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DEF21" w14:textId="065082F1" w:rsidR="00F23BB9" w:rsidRPr="00786880" w:rsidRDefault="00E7213D" w:rsidP="007D08BC">
      <w:pPr>
        <w:pStyle w:val="Header"/>
        <w:ind w:firstLine="8222"/>
        <w:rPr>
          <w:rFonts w:ascii="Arial" w:hAnsi="Arial" w:cs="Arial"/>
          <w:sz w:val="21"/>
          <w:szCs w:val="21"/>
        </w:rPr>
      </w:pPr>
      <w:r w:rsidRPr="00786880">
        <w:rPr>
          <w:rFonts w:ascii="Arial" w:hAnsi="Arial" w:cs="Arial"/>
          <w:sz w:val="21"/>
          <w:szCs w:val="21"/>
        </w:rPr>
        <w:t>P</w:t>
      </w:r>
      <w:r w:rsidR="007D08BC" w:rsidRPr="00786880">
        <w:rPr>
          <w:rFonts w:ascii="Arial" w:hAnsi="Arial" w:cs="Arial"/>
          <w:sz w:val="21"/>
          <w:szCs w:val="21"/>
        </w:rPr>
        <w:t xml:space="preserve">riedas </w:t>
      </w:r>
      <w:r w:rsidR="00F23BB9" w:rsidRPr="00786880">
        <w:rPr>
          <w:rFonts w:ascii="Arial" w:hAnsi="Arial" w:cs="Arial"/>
          <w:sz w:val="21"/>
          <w:szCs w:val="21"/>
        </w:rPr>
        <w:t xml:space="preserve">Nr. </w:t>
      </w:r>
      <w:r w:rsidRPr="00786880">
        <w:rPr>
          <w:rFonts w:ascii="Arial" w:hAnsi="Arial" w:cs="Arial"/>
          <w:sz w:val="21"/>
          <w:szCs w:val="21"/>
        </w:rPr>
        <w:t>7</w:t>
      </w:r>
      <w:r w:rsidR="003755A3">
        <w:rPr>
          <w:rFonts w:ascii="Arial" w:hAnsi="Arial" w:cs="Arial"/>
          <w:sz w:val="21"/>
          <w:szCs w:val="21"/>
        </w:rPr>
        <w:t xml:space="preserve"> </w:t>
      </w:r>
      <w:r w:rsidR="00F23BB9" w:rsidRPr="00786880">
        <w:rPr>
          <w:rFonts w:ascii="Arial" w:hAnsi="Arial" w:cs="Arial"/>
          <w:sz w:val="21"/>
          <w:szCs w:val="21"/>
        </w:rPr>
        <w:t>„Tiekėjo įvykdytų sutarčių sąrašas“</w:t>
      </w:r>
    </w:p>
    <w:p w14:paraId="6B644488" w14:textId="77777777" w:rsidR="00C751D7" w:rsidRPr="00786880" w:rsidRDefault="00C751D7" w:rsidP="007D08BC">
      <w:pPr>
        <w:rPr>
          <w:rFonts w:ascii="Arial" w:hAnsi="Arial" w:cs="Arial"/>
          <w:b/>
          <w:bCs/>
          <w:sz w:val="21"/>
          <w:szCs w:val="21"/>
          <w:lang w:val="lt-LT"/>
        </w:rPr>
      </w:pPr>
    </w:p>
    <w:p w14:paraId="6FE118DC" w14:textId="04527BCE" w:rsidR="00A07BDD" w:rsidRPr="00786880" w:rsidRDefault="00ED2F84" w:rsidP="00F23BB9">
      <w:pPr>
        <w:jc w:val="center"/>
        <w:rPr>
          <w:rFonts w:ascii="Arial" w:hAnsi="Arial" w:cs="Arial"/>
          <w:b/>
          <w:bCs/>
          <w:sz w:val="21"/>
          <w:szCs w:val="21"/>
          <w:lang w:val="lt-LT"/>
        </w:rPr>
      </w:pPr>
      <w:r w:rsidRPr="00786880">
        <w:rPr>
          <w:rFonts w:ascii="Arial" w:hAnsi="Arial" w:cs="Arial"/>
          <w:b/>
          <w:bCs/>
          <w:sz w:val="21"/>
          <w:szCs w:val="21"/>
          <w:lang w:val="lt-LT"/>
        </w:rPr>
        <w:t>TIEKĖJO ĮVYKDYTŲ SUTARČIŲ SĄRAŠAS</w:t>
      </w:r>
    </w:p>
    <w:p w14:paraId="6A7B5399" w14:textId="184313D0" w:rsidR="00ED2F84" w:rsidRPr="00786880" w:rsidRDefault="00ED2F84" w:rsidP="00F23BB9">
      <w:pPr>
        <w:jc w:val="center"/>
        <w:rPr>
          <w:rFonts w:ascii="Arial" w:hAnsi="Arial" w:cs="Arial"/>
          <w:b/>
          <w:bCs/>
          <w:sz w:val="21"/>
          <w:szCs w:val="21"/>
          <w:lang w:val="lt-LT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4"/>
        <w:gridCol w:w="1843"/>
        <w:gridCol w:w="2977"/>
        <w:gridCol w:w="1984"/>
        <w:gridCol w:w="2607"/>
        <w:gridCol w:w="1524"/>
        <w:gridCol w:w="2106"/>
      </w:tblGrid>
      <w:tr w:rsidR="00F23BB9" w:rsidRPr="00786880" w14:paraId="7E5F9BB2" w14:textId="77777777" w:rsidTr="0088657E">
        <w:tc>
          <w:tcPr>
            <w:tcW w:w="704" w:type="dxa"/>
            <w:shd w:val="clear" w:color="auto" w:fill="B4C6E7" w:themeFill="accent1" w:themeFillTint="66"/>
          </w:tcPr>
          <w:p w14:paraId="67B25EBE" w14:textId="77777777" w:rsidR="00F23BB9" w:rsidRPr="00786880" w:rsidRDefault="00F23BB9" w:rsidP="00F23BB9">
            <w:pPr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786880">
              <w:rPr>
                <w:rFonts w:ascii="Arial" w:hAnsi="Arial" w:cs="Arial"/>
                <w:sz w:val="21"/>
                <w:szCs w:val="21"/>
                <w:lang w:val="lt-LT"/>
              </w:rPr>
              <w:t>Eil.</w:t>
            </w:r>
          </w:p>
          <w:p w14:paraId="65CC5B51" w14:textId="2FA1A7E2" w:rsidR="00F23BB9" w:rsidRPr="00786880" w:rsidRDefault="00F23BB9" w:rsidP="00F23BB9">
            <w:pPr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786880">
              <w:rPr>
                <w:rFonts w:ascii="Arial" w:hAnsi="Arial" w:cs="Arial"/>
                <w:sz w:val="21"/>
                <w:szCs w:val="21"/>
                <w:lang w:val="lt-LT"/>
              </w:rPr>
              <w:t xml:space="preserve">Nr. </w:t>
            </w:r>
          </w:p>
        </w:tc>
        <w:tc>
          <w:tcPr>
            <w:tcW w:w="1843" w:type="dxa"/>
            <w:shd w:val="clear" w:color="auto" w:fill="B4C6E7" w:themeFill="accent1" w:themeFillTint="66"/>
          </w:tcPr>
          <w:p w14:paraId="6455C4C0" w14:textId="727C68E0" w:rsidR="00F23BB9" w:rsidRPr="00786880" w:rsidRDefault="00F23BB9" w:rsidP="00F23BB9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786880">
              <w:rPr>
                <w:rFonts w:ascii="Arial" w:hAnsi="Arial" w:cs="Arial"/>
                <w:sz w:val="21"/>
                <w:szCs w:val="21"/>
                <w:lang w:val="lt-LT"/>
              </w:rPr>
              <w:t>Sutarties objektas</w:t>
            </w:r>
            <w:r w:rsidR="007D691E" w:rsidRPr="00786880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Pr="00786880">
              <w:rPr>
                <w:rFonts w:ascii="Arial" w:hAnsi="Arial" w:cs="Arial"/>
                <w:sz w:val="21"/>
                <w:szCs w:val="21"/>
                <w:lang w:val="lt-LT"/>
              </w:rPr>
              <w:t>(pavadinimas)</w:t>
            </w:r>
          </w:p>
        </w:tc>
        <w:tc>
          <w:tcPr>
            <w:tcW w:w="2977" w:type="dxa"/>
            <w:shd w:val="clear" w:color="auto" w:fill="B4C6E7" w:themeFill="accent1" w:themeFillTint="66"/>
          </w:tcPr>
          <w:p w14:paraId="4969E785" w14:textId="7B54C313" w:rsidR="00F23BB9" w:rsidRPr="00786880" w:rsidRDefault="00F23BB9" w:rsidP="00F23BB9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786880">
              <w:rPr>
                <w:rFonts w:ascii="Arial" w:hAnsi="Arial" w:cs="Arial"/>
                <w:sz w:val="21"/>
                <w:szCs w:val="21"/>
                <w:lang w:val="lt-LT"/>
              </w:rPr>
              <w:t>Tiekėjo užduotys</w:t>
            </w:r>
            <w:r w:rsidR="00971E27" w:rsidRPr="00786880">
              <w:rPr>
                <w:rFonts w:ascii="Arial" w:hAnsi="Arial" w:cs="Arial"/>
                <w:sz w:val="21"/>
                <w:szCs w:val="21"/>
                <w:lang w:val="lt-LT"/>
              </w:rPr>
              <w:t xml:space="preserve"> -</w:t>
            </w:r>
            <w:r w:rsidRPr="00786880">
              <w:rPr>
                <w:rFonts w:ascii="Arial" w:hAnsi="Arial" w:cs="Arial"/>
                <w:sz w:val="21"/>
                <w:szCs w:val="21"/>
                <w:lang w:val="lt-LT"/>
              </w:rPr>
              <w:t xml:space="preserve"> trumpas sutarties (projekto aprašymas), </w:t>
            </w:r>
            <w:r w:rsidRPr="00786880">
              <w:rPr>
                <w:rFonts w:ascii="Arial" w:hAnsi="Arial" w:cs="Arial"/>
                <w:i/>
                <w:iCs/>
                <w:sz w:val="21"/>
                <w:szCs w:val="21"/>
                <w:lang w:val="lt-LT"/>
              </w:rPr>
              <w:t>nurodoma pagal kvalifikacinio reikalavimo duomenis</w:t>
            </w:r>
          </w:p>
        </w:tc>
        <w:tc>
          <w:tcPr>
            <w:tcW w:w="1984" w:type="dxa"/>
            <w:shd w:val="clear" w:color="auto" w:fill="B4C6E7" w:themeFill="accent1" w:themeFillTint="66"/>
          </w:tcPr>
          <w:p w14:paraId="7EE3B720" w14:textId="67058436" w:rsidR="00F23BB9" w:rsidRPr="00786880" w:rsidRDefault="00F23BB9" w:rsidP="00F23BB9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786880">
              <w:rPr>
                <w:rFonts w:ascii="Arial" w:hAnsi="Arial" w:cs="Arial"/>
                <w:sz w:val="21"/>
                <w:szCs w:val="21"/>
                <w:lang w:val="lt-LT"/>
              </w:rPr>
              <w:t>Sutarties įsigaliojimo ir įvykdymo data</w:t>
            </w:r>
          </w:p>
        </w:tc>
        <w:tc>
          <w:tcPr>
            <w:tcW w:w="2607" w:type="dxa"/>
            <w:shd w:val="clear" w:color="auto" w:fill="B4C6E7" w:themeFill="accent1" w:themeFillTint="66"/>
          </w:tcPr>
          <w:p w14:paraId="00F5305A" w14:textId="431DC8A9" w:rsidR="00F23BB9" w:rsidRPr="00786880" w:rsidRDefault="00F23BB9" w:rsidP="00F23BB9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786880">
              <w:rPr>
                <w:rFonts w:ascii="Arial" w:hAnsi="Arial" w:cs="Arial"/>
                <w:sz w:val="21"/>
                <w:szCs w:val="21"/>
                <w:lang w:val="lt-LT"/>
              </w:rPr>
              <w:t xml:space="preserve">Duomenys apie užsakovą (įmonės pavadinimas, adresas, telefonas, kontaktinis asmuo) </w:t>
            </w:r>
            <w:r w:rsidR="0088657E" w:rsidRPr="00786880">
              <w:rPr>
                <w:rFonts w:ascii="Arial" w:hAnsi="Arial" w:cs="Arial"/>
                <w:sz w:val="21"/>
                <w:szCs w:val="21"/>
                <w:lang w:val="lt-LT"/>
              </w:rPr>
              <w:t>*</w:t>
            </w:r>
          </w:p>
        </w:tc>
        <w:tc>
          <w:tcPr>
            <w:tcW w:w="1524" w:type="dxa"/>
            <w:shd w:val="clear" w:color="auto" w:fill="B4C6E7" w:themeFill="accent1" w:themeFillTint="66"/>
          </w:tcPr>
          <w:p w14:paraId="594CAB8F" w14:textId="5B1A8F22" w:rsidR="00F23BB9" w:rsidRPr="00786880" w:rsidRDefault="00F23BB9" w:rsidP="00F23BB9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786880">
              <w:rPr>
                <w:rFonts w:ascii="Arial" w:hAnsi="Arial" w:cs="Arial"/>
                <w:sz w:val="21"/>
                <w:szCs w:val="21"/>
                <w:lang w:val="lt-LT"/>
              </w:rPr>
              <w:t>Bendra Sutarties vertė</w:t>
            </w:r>
            <w:r w:rsidR="00F819E6" w:rsidRPr="00786880">
              <w:rPr>
                <w:rFonts w:ascii="Arial" w:hAnsi="Arial" w:cs="Arial"/>
                <w:sz w:val="21"/>
                <w:szCs w:val="21"/>
                <w:lang w:val="lt-LT"/>
              </w:rPr>
              <w:t xml:space="preserve"> Eur be PVM</w:t>
            </w:r>
          </w:p>
        </w:tc>
        <w:tc>
          <w:tcPr>
            <w:tcW w:w="2106" w:type="dxa"/>
            <w:shd w:val="clear" w:color="auto" w:fill="B4C6E7" w:themeFill="accent1" w:themeFillTint="66"/>
          </w:tcPr>
          <w:p w14:paraId="6D5E75FF" w14:textId="18BA6E15" w:rsidR="00F23BB9" w:rsidRPr="00786880" w:rsidRDefault="00F23BB9" w:rsidP="00F23BB9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786880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Sutarties (projekto) dalis (vertė EUR be PVM), kurią tiekėjas </w:t>
            </w:r>
            <w:r w:rsidR="007D691E" w:rsidRPr="00786880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FAKTIŠKAI </w:t>
            </w:r>
            <w:r w:rsidRPr="00786880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įvykdė </w:t>
            </w:r>
            <w:r w:rsidR="0088657E" w:rsidRPr="00786880">
              <w:rPr>
                <w:rFonts w:ascii="Arial" w:eastAsia="Calibri" w:hAnsi="Arial" w:cs="Arial"/>
                <w:sz w:val="21"/>
                <w:szCs w:val="21"/>
                <w:lang w:val="lt-LT"/>
              </w:rPr>
              <w:t>SAVARANKIŠKAI</w:t>
            </w:r>
          </w:p>
        </w:tc>
      </w:tr>
      <w:tr w:rsidR="00E1455D" w:rsidRPr="00786880" w14:paraId="43E48AB5" w14:textId="77777777" w:rsidTr="0088657E">
        <w:tc>
          <w:tcPr>
            <w:tcW w:w="704" w:type="dxa"/>
          </w:tcPr>
          <w:p w14:paraId="5D42DBA7" w14:textId="6EE59A49" w:rsidR="00E1455D" w:rsidRPr="00786880" w:rsidRDefault="00E1455D" w:rsidP="00E1455D">
            <w:pPr>
              <w:tabs>
                <w:tab w:val="left" w:pos="360"/>
              </w:tabs>
              <w:ind w:left="360"/>
              <w:rPr>
                <w:rFonts w:ascii="Arial" w:hAnsi="Arial" w:cs="Arial"/>
                <w:i/>
                <w:iCs/>
                <w:sz w:val="16"/>
                <w:szCs w:val="16"/>
                <w:lang w:val="lt-LT"/>
              </w:rPr>
            </w:pPr>
            <w:r w:rsidRPr="00786880">
              <w:rPr>
                <w:rFonts w:ascii="Arial" w:hAnsi="Arial" w:cs="Arial"/>
                <w:i/>
                <w:iCs/>
                <w:sz w:val="16"/>
                <w:szCs w:val="16"/>
                <w:lang w:val="lt-LT"/>
              </w:rPr>
              <w:t>1</w:t>
            </w:r>
          </w:p>
        </w:tc>
        <w:tc>
          <w:tcPr>
            <w:tcW w:w="1843" w:type="dxa"/>
          </w:tcPr>
          <w:p w14:paraId="68F16EE8" w14:textId="31AA09B0" w:rsidR="00E1455D" w:rsidRPr="00786880" w:rsidRDefault="00E1455D" w:rsidP="00F23BB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lt-LT"/>
              </w:rPr>
            </w:pPr>
            <w:r w:rsidRPr="00786880">
              <w:rPr>
                <w:rFonts w:ascii="Arial" w:hAnsi="Arial" w:cs="Arial"/>
                <w:i/>
                <w:iCs/>
                <w:sz w:val="16"/>
                <w:szCs w:val="16"/>
                <w:lang w:val="lt-LT"/>
              </w:rPr>
              <w:t>2</w:t>
            </w:r>
          </w:p>
        </w:tc>
        <w:tc>
          <w:tcPr>
            <w:tcW w:w="2977" w:type="dxa"/>
          </w:tcPr>
          <w:p w14:paraId="1138A0F0" w14:textId="634266CC" w:rsidR="00E1455D" w:rsidRPr="00786880" w:rsidRDefault="00E1455D" w:rsidP="00F23BB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lt-LT"/>
              </w:rPr>
            </w:pPr>
            <w:r w:rsidRPr="00786880">
              <w:rPr>
                <w:rFonts w:ascii="Arial" w:hAnsi="Arial" w:cs="Arial"/>
                <w:i/>
                <w:iCs/>
                <w:sz w:val="16"/>
                <w:szCs w:val="16"/>
                <w:lang w:val="lt-LT"/>
              </w:rPr>
              <w:t>3</w:t>
            </w:r>
          </w:p>
        </w:tc>
        <w:tc>
          <w:tcPr>
            <w:tcW w:w="1984" w:type="dxa"/>
          </w:tcPr>
          <w:p w14:paraId="4482C4D2" w14:textId="056E935A" w:rsidR="00E1455D" w:rsidRPr="00786880" w:rsidRDefault="00E1455D" w:rsidP="00F23BB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lt-LT"/>
              </w:rPr>
            </w:pPr>
            <w:r w:rsidRPr="00786880">
              <w:rPr>
                <w:rFonts w:ascii="Arial" w:hAnsi="Arial" w:cs="Arial"/>
                <w:i/>
                <w:iCs/>
                <w:sz w:val="16"/>
                <w:szCs w:val="16"/>
                <w:lang w:val="lt-LT"/>
              </w:rPr>
              <w:t>4</w:t>
            </w:r>
          </w:p>
        </w:tc>
        <w:tc>
          <w:tcPr>
            <w:tcW w:w="2607" w:type="dxa"/>
          </w:tcPr>
          <w:p w14:paraId="67C57784" w14:textId="7E17A51B" w:rsidR="00E1455D" w:rsidRPr="00786880" w:rsidRDefault="00E1455D" w:rsidP="00F23BB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lt-LT"/>
              </w:rPr>
            </w:pPr>
            <w:r w:rsidRPr="00786880">
              <w:rPr>
                <w:rFonts w:ascii="Arial" w:hAnsi="Arial" w:cs="Arial"/>
                <w:i/>
                <w:iCs/>
                <w:sz w:val="16"/>
                <w:szCs w:val="16"/>
                <w:lang w:val="lt-LT"/>
              </w:rPr>
              <w:t>5</w:t>
            </w:r>
          </w:p>
        </w:tc>
        <w:tc>
          <w:tcPr>
            <w:tcW w:w="1524" w:type="dxa"/>
          </w:tcPr>
          <w:p w14:paraId="1D86EAE2" w14:textId="6C25EC99" w:rsidR="00E1455D" w:rsidRPr="00786880" w:rsidRDefault="00E1455D" w:rsidP="00F23BB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lt-LT"/>
              </w:rPr>
            </w:pPr>
            <w:r w:rsidRPr="00786880">
              <w:rPr>
                <w:rFonts w:ascii="Arial" w:hAnsi="Arial" w:cs="Arial"/>
                <w:i/>
                <w:iCs/>
                <w:sz w:val="16"/>
                <w:szCs w:val="16"/>
                <w:lang w:val="lt-LT"/>
              </w:rPr>
              <w:t>6</w:t>
            </w:r>
          </w:p>
        </w:tc>
        <w:tc>
          <w:tcPr>
            <w:tcW w:w="2106" w:type="dxa"/>
          </w:tcPr>
          <w:p w14:paraId="5BED911A" w14:textId="05F2AA17" w:rsidR="00E1455D" w:rsidRPr="00786880" w:rsidRDefault="00E1455D" w:rsidP="00F23BB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lt-LT"/>
              </w:rPr>
            </w:pPr>
            <w:r w:rsidRPr="00786880">
              <w:rPr>
                <w:rFonts w:ascii="Arial" w:hAnsi="Arial" w:cs="Arial"/>
                <w:i/>
                <w:iCs/>
                <w:sz w:val="16"/>
                <w:szCs w:val="16"/>
                <w:lang w:val="lt-LT"/>
              </w:rPr>
              <w:t>7</w:t>
            </w:r>
          </w:p>
        </w:tc>
      </w:tr>
      <w:tr w:rsidR="00F23BB9" w:rsidRPr="00786880" w14:paraId="0179B9E8" w14:textId="77777777" w:rsidTr="0088657E">
        <w:tc>
          <w:tcPr>
            <w:tcW w:w="704" w:type="dxa"/>
          </w:tcPr>
          <w:p w14:paraId="5A7DDCD2" w14:textId="7A84D350" w:rsidR="00F23BB9" w:rsidRPr="00786880" w:rsidRDefault="00F23BB9" w:rsidP="00F23BB9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1843" w:type="dxa"/>
          </w:tcPr>
          <w:p w14:paraId="2E801526" w14:textId="77777777" w:rsidR="00F23BB9" w:rsidRPr="00786880" w:rsidRDefault="00F23BB9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  <w:p w14:paraId="34E4F067" w14:textId="7C3C406A" w:rsidR="00523AA6" w:rsidRPr="00786880" w:rsidRDefault="00523AA6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2977" w:type="dxa"/>
          </w:tcPr>
          <w:p w14:paraId="4DE77942" w14:textId="01106AD8" w:rsidR="00F23BB9" w:rsidRPr="00786880" w:rsidRDefault="00F23BB9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1984" w:type="dxa"/>
          </w:tcPr>
          <w:p w14:paraId="4423AAA6" w14:textId="77777777" w:rsidR="00F23BB9" w:rsidRPr="00786880" w:rsidRDefault="00F23BB9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2607" w:type="dxa"/>
          </w:tcPr>
          <w:p w14:paraId="27567BB2" w14:textId="77777777" w:rsidR="00F23BB9" w:rsidRPr="00786880" w:rsidRDefault="00F23BB9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1524" w:type="dxa"/>
          </w:tcPr>
          <w:p w14:paraId="3BD429E4" w14:textId="77777777" w:rsidR="00F23BB9" w:rsidRPr="00786880" w:rsidRDefault="00F23BB9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2106" w:type="dxa"/>
          </w:tcPr>
          <w:p w14:paraId="5557DB94" w14:textId="77777777" w:rsidR="00F23BB9" w:rsidRPr="00786880" w:rsidRDefault="00F23BB9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</w:tr>
      <w:tr w:rsidR="00F23BB9" w:rsidRPr="00786880" w14:paraId="7EAD153A" w14:textId="77777777" w:rsidTr="0088657E">
        <w:tc>
          <w:tcPr>
            <w:tcW w:w="704" w:type="dxa"/>
          </w:tcPr>
          <w:p w14:paraId="2EA01B1B" w14:textId="0C7BFBDE" w:rsidR="00F23BB9" w:rsidRPr="00786880" w:rsidRDefault="00F23BB9" w:rsidP="00F23BB9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1843" w:type="dxa"/>
          </w:tcPr>
          <w:p w14:paraId="6E170D4D" w14:textId="77777777" w:rsidR="00F23BB9" w:rsidRPr="00786880" w:rsidRDefault="00F23BB9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  <w:p w14:paraId="35DDACE8" w14:textId="02B8295A" w:rsidR="00523AA6" w:rsidRPr="00786880" w:rsidRDefault="00523AA6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2977" w:type="dxa"/>
          </w:tcPr>
          <w:p w14:paraId="143F1FE5" w14:textId="330815F0" w:rsidR="00F23BB9" w:rsidRPr="00786880" w:rsidRDefault="00F23BB9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1984" w:type="dxa"/>
          </w:tcPr>
          <w:p w14:paraId="54B74A70" w14:textId="77777777" w:rsidR="00F23BB9" w:rsidRPr="00786880" w:rsidRDefault="00F23BB9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2607" w:type="dxa"/>
          </w:tcPr>
          <w:p w14:paraId="16AF9803" w14:textId="77777777" w:rsidR="00F23BB9" w:rsidRPr="00786880" w:rsidRDefault="00F23BB9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1524" w:type="dxa"/>
          </w:tcPr>
          <w:p w14:paraId="69675F16" w14:textId="77777777" w:rsidR="00F23BB9" w:rsidRPr="00786880" w:rsidRDefault="00F23BB9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2106" w:type="dxa"/>
          </w:tcPr>
          <w:p w14:paraId="3DB7D171" w14:textId="77777777" w:rsidR="00F23BB9" w:rsidRPr="00786880" w:rsidRDefault="00F23BB9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</w:tr>
      <w:tr w:rsidR="007D691E" w:rsidRPr="00786880" w14:paraId="4CF3380E" w14:textId="77777777" w:rsidTr="0088657E">
        <w:trPr>
          <w:trHeight w:val="573"/>
        </w:trPr>
        <w:tc>
          <w:tcPr>
            <w:tcW w:w="704" w:type="dxa"/>
          </w:tcPr>
          <w:p w14:paraId="38FE3CA2" w14:textId="77777777" w:rsidR="007D691E" w:rsidRPr="00786880" w:rsidRDefault="007D691E" w:rsidP="00F23BB9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1843" w:type="dxa"/>
          </w:tcPr>
          <w:p w14:paraId="0C68DE75" w14:textId="77777777" w:rsidR="007D691E" w:rsidRPr="00786880" w:rsidRDefault="007D691E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2977" w:type="dxa"/>
          </w:tcPr>
          <w:p w14:paraId="2E2AEC8C" w14:textId="77777777" w:rsidR="007D691E" w:rsidRPr="00786880" w:rsidRDefault="007D691E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1984" w:type="dxa"/>
          </w:tcPr>
          <w:p w14:paraId="3FC1799F" w14:textId="77777777" w:rsidR="007D691E" w:rsidRPr="00786880" w:rsidRDefault="007D691E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2607" w:type="dxa"/>
          </w:tcPr>
          <w:p w14:paraId="7C639C87" w14:textId="77777777" w:rsidR="007D691E" w:rsidRPr="00786880" w:rsidRDefault="007D691E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1524" w:type="dxa"/>
          </w:tcPr>
          <w:p w14:paraId="1478EA18" w14:textId="77777777" w:rsidR="007D691E" w:rsidRPr="00786880" w:rsidRDefault="007D691E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  <w:tc>
          <w:tcPr>
            <w:tcW w:w="2106" w:type="dxa"/>
          </w:tcPr>
          <w:p w14:paraId="7DB968B7" w14:textId="77777777" w:rsidR="007D691E" w:rsidRPr="00786880" w:rsidRDefault="007D691E" w:rsidP="00F23BB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</w:pPr>
          </w:p>
        </w:tc>
      </w:tr>
    </w:tbl>
    <w:p w14:paraId="173CE3B4" w14:textId="15F832DB" w:rsidR="00C41862" w:rsidRPr="00786880" w:rsidRDefault="00C41862" w:rsidP="00F23BB9">
      <w:pPr>
        <w:jc w:val="both"/>
        <w:rPr>
          <w:rFonts w:ascii="Arial" w:eastAsia="Calibri" w:hAnsi="Arial" w:cs="Arial"/>
          <w:b/>
          <w:bCs/>
          <w:sz w:val="21"/>
          <w:szCs w:val="21"/>
          <w:lang w:val="lt-LT"/>
        </w:rPr>
      </w:pPr>
    </w:p>
    <w:p w14:paraId="4EC30A9C" w14:textId="513FE160" w:rsidR="00C41862" w:rsidRPr="00786880" w:rsidRDefault="0088657E" w:rsidP="008D194A">
      <w:pPr>
        <w:pStyle w:val="ListParagraph"/>
        <w:ind w:left="0"/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786880">
        <w:rPr>
          <w:rFonts w:ascii="Arial" w:eastAsia="Calibri" w:hAnsi="Arial" w:cs="Arial"/>
          <w:sz w:val="21"/>
          <w:szCs w:val="21"/>
          <w:lang w:val="lt-LT"/>
        </w:rPr>
        <w:t>*</w:t>
      </w:r>
      <w:r w:rsidR="008D194A" w:rsidRPr="00786880">
        <w:rPr>
          <w:rFonts w:ascii="Arial" w:eastAsia="Calibri" w:hAnsi="Arial" w:cs="Arial"/>
          <w:sz w:val="21"/>
          <w:szCs w:val="21"/>
          <w:lang w:val="lt-LT"/>
        </w:rPr>
        <w:t>Pridedama užsakovo pažyma apie tinkamai suteiktas paslaugas.</w:t>
      </w:r>
    </w:p>
    <w:p w14:paraId="240B5805" w14:textId="3B567CF8" w:rsidR="00C41862" w:rsidRPr="00786880" w:rsidRDefault="00C41862" w:rsidP="00F23BB9">
      <w:pPr>
        <w:tabs>
          <w:tab w:val="left" w:pos="4540"/>
        </w:tabs>
        <w:jc w:val="center"/>
        <w:rPr>
          <w:rFonts w:ascii="Arial" w:eastAsia="Calibri" w:hAnsi="Arial" w:cs="Arial"/>
          <w:sz w:val="21"/>
          <w:szCs w:val="21"/>
          <w:lang w:val="lt-LT"/>
        </w:rPr>
      </w:pPr>
      <w:r w:rsidRPr="00786880">
        <w:rPr>
          <w:rFonts w:ascii="Arial" w:eastAsia="Calibri" w:hAnsi="Arial" w:cs="Arial"/>
          <w:sz w:val="21"/>
          <w:szCs w:val="21"/>
          <w:lang w:val="lt-LT"/>
        </w:rPr>
        <w:t>__________________________________________________</w:t>
      </w:r>
    </w:p>
    <w:p w14:paraId="48846D83" w14:textId="56EB4529" w:rsidR="00C41862" w:rsidRPr="00786880" w:rsidRDefault="00C41862" w:rsidP="00F23BB9">
      <w:pPr>
        <w:jc w:val="center"/>
        <w:rPr>
          <w:rFonts w:ascii="Arial" w:hAnsi="Arial" w:cs="Arial"/>
          <w:sz w:val="21"/>
          <w:szCs w:val="21"/>
          <w:lang w:val="lt-LT"/>
        </w:rPr>
      </w:pPr>
      <w:r w:rsidRPr="00786880">
        <w:rPr>
          <w:rFonts w:ascii="Arial" w:hAnsi="Arial" w:cs="Arial"/>
          <w:sz w:val="21"/>
          <w:szCs w:val="21"/>
          <w:lang w:val="lt-LT"/>
        </w:rPr>
        <w:t>(Tiekėjo arba jo įgalioto asmens pareigos, vardas, pavardė, parašas)</w:t>
      </w:r>
    </w:p>
    <w:sectPr w:rsidR="00C41862" w:rsidRPr="00786880" w:rsidSect="00C41862"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C2CB9" w14:textId="77777777" w:rsidR="00142163" w:rsidRDefault="00142163" w:rsidP="00C41862">
      <w:pPr>
        <w:spacing w:after="0" w:line="240" w:lineRule="auto"/>
      </w:pPr>
      <w:r>
        <w:separator/>
      </w:r>
    </w:p>
  </w:endnote>
  <w:endnote w:type="continuationSeparator" w:id="0">
    <w:p w14:paraId="71CD8DED" w14:textId="77777777" w:rsidR="00142163" w:rsidRDefault="00142163" w:rsidP="00C41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B255" w14:textId="77777777" w:rsidR="00142163" w:rsidRDefault="00142163" w:rsidP="00C41862">
      <w:pPr>
        <w:spacing w:after="0" w:line="240" w:lineRule="auto"/>
      </w:pPr>
      <w:r>
        <w:separator/>
      </w:r>
    </w:p>
  </w:footnote>
  <w:footnote w:type="continuationSeparator" w:id="0">
    <w:p w14:paraId="572C833D" w14:textId="77777777" w:rsidR="00142163" w:rsidRDefault="00142163" w:rsidP="00C418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2030E"/>
    <w:multiLevelType w:val="hybridMultilevel"/>
    <w:tmpl w:val="60109EC0"/>
    <w:lvl w:ilvl="0" w:tplc="FC341B36">
      <w:start w:val="20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6103786"/>
    <w:multiLevelType w:val="hybridMultilevel"/>
    <w:tmpl w:val="A57063CE"/>
    <w:lvl w:ilvl="0" w:tplc="310AB094">
      <w:start w:val="20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373058"/>
    <w:multiLevelType w:val="hybridMultilevel"/>
    <w:tmpl w:val="A72CD05E"/>
    <w:lvl w:ilvl="0" w:tplc="D3947BD2">
      <w:start w:val="202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340906">
    <w:abstractNumId w:val="3"/>
  </w:num>
  <w:num w:numId="2" w16cid:durableId="1228610702">
    <w:abstractNumId w:val="1"/>
  </w:num>
  <w:num w:numId="3" w16cid:durableId="1407411159">
    <w:abstractNumId w:val="0"/>
  </w:num>
  <w:num w:numId="4" w16cid:durableId="1118571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F84"/>
    <w:rsid w:val="000D5135"/>
    <w:rsid w:val="00142163"/>
    <w:rsid w:val="001500F0"/>
    <w:rsid w:val="003755A3"/>
    <w:rsid w:val="004C62E1"/>
    <w:rsid w:val="004D19E3"/>
    <w:rsid w:val="00523AA6"/>
    <w:rsid w:val="00703210"/>
    <w:rsid w:val="007605C3"/>
    <w:rsid w:val="00783C58"/>
    <w:rsid w:val="00786880"/>
    <w:rsid w:val="007D08BC"/>
    <w:rsid w:val="007D691E"/>
    <w:rsid w:val="008065E4"/>
    <w:rsid w:val="0088657E"/>
    <w:rsid w:val="008D194A"/>
    <w:rsid w:val="009660DD"/>
    <w:rsid w:val="00971E27"/>
    <w:rsid w:val="00A07BDD"/>
    <w:rsid w:val="00B6550B"/>
    <w:rsid w:val="00BB4B2D"/>
    <w:rsid w:val="00C33FB5"/>
    <w:rsid w:val="00C41862"/>
    <w:rsid w:val="00C751D7"/>
    <w:rsid w:val="00CC2698"/>
    <w:rsid w:val="00D60E7F"/>
    <w:rsid w:val="00DC2894"/>
    <w:rsid w:val="00E1455D"/>
    <w:rsid w:val="00E51B61"/>
    <w:rsid w:val="00E7213D"/>
    <w:rsid w:val="00ED2F84"/>
    <w:rsid w:val="00F23BB9"/>
    <w:rsid w:val="00F546A3"/>
    <w:rsid w:val="00F8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3F6D79BA-8D18-4204-A789-B1FC149D4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3BB9"/>
    <w:pPr>
      <w:tabs>
        <w:tab w:val="center" w:pos="4819"/>
        <w:tab w:val="right" w:pos="9638"/>
      </w:tabs>
      <w:spacing w:after="0" w:line="240" w:lineRule="auto"/>
    </w:pPr>
    <w:rPr>
      <w:lang w:val="lt-LT"/>
    </w:rPr>
  </w:style>
  <w:style w:type="character" w:customStyle="1" w:styleId="HeaderChar">
    <w:name w:val="Header Char"/>
    <w:basedOn w:val="DefaultParagraphFont"/>
    <w:link w:val="Header"/>
    <w:uiPriority w:val="99"/>
    <w:rsid w:val="00F23BB9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523A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670CB6304FA544957DC4984E33CA4E" ma:contentTypeVersion="2" ma:contentTypeDescription="Kurkite naują dokumentą." ma:contentTypeScope="" ma:versionID="416fd0435969ef76c7e0f6ab83d21ea6">
  <xsd:schema xmlns:xsd="http://www.w3.org/2001/XMLSchema" xmlns:xs="http://www.w3.org/2001/XMLSchema" xmlns:p="http://schemas.microsoft.com/office/2006/metadata/properties" xmlns:ns2="eba40d12-e476-4276-965e-41f9ff09d682" targetNamespace="http://schemas.microsoft.com/office/2006/metadata/properties" ma:root="true" ma:fieldsID="586edd8b17367cdc19e0f402daf24062" ns2:_="">
    <xsd:import namespace="eba40d12-e476-4276-965e-41f9ff09d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0d12-e476-4276-965e-41f9ff09d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D6190A-ED04-4ACB-80B1-2F4508C5D0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5A174-4074-4F76-B2BF-5C7D1BA16D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50F127-A164-413E-91CB-3EC135439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0d12-e476-4276-965e-41f9ff09d6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456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2020-12-09T11:21:00Z</dcterms:created>
  <dcterms:modified xsi:type="dcterms:W3CDTF">2024-06-06T05:12:00Z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2020-12-09T11:21:44Z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c7603857-f9f2-49b4-9f09-0fbba6597e94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0x010100F3670CB6304FA544957DC4984E33CA4E</vt:lpwstr>
  </property>
  <property fmtid="{D5CDD505-2E9C-101B-9397-08002B2CF9AE}" pid="10" name="_dlc_DocIdItemGuid">
    <vt:lpwstr>5b7414ea-a84b-4e0c-9fca-c07302a83be3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dlc_DocId">
    <vt:lpwstr>VWCZ4TY2TVRH-820519579-2093</vt:lpwstr>
  </property>
  <property fmtid="{D5CDD505-2E9C-101B-9397-08002B2CF9AE}" pid="14" name="_dlc_DocIdUrl">
    <vt:lpwstr>https://lglt.sharepoint.com/sites/files/_layouts/15/DocIdRedir.aspx?ID=VWCZ4TY2TVRH-820519579-2093, VWCZ4TY2TVRH-820519579-2093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</Properties>
</file>